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8C0644" w14:textId="77777777" w:rsidR="00433E9C" w:rsidRPr="008F066C" w:rsidRDefault="005A7861" w:rsidP="00841594">
      <w:pPr>
        <w:spacing w:after="0" w:line="240" w:lineRule="auto"/>
        <w:jc w:val="center"/>
        <w:rPr>
          <w:rFonts w:ascii="Arial Black" w:hAnsi="Arial Black"/>
          <w:sz w:val="96"/>
          <w:szCs w:val="96"/>
        </w:rPr>
      </w:pPr>
      <w:r w:rsidRPr="008F066C">
        <w:rPr>
          <w:rFonts w:ascii="Arial Black" w:hAnsi="Arial Black"/>
          <w:sz w:val="96"/>
          <w:szCs w:val="96"/>
        </w:rPr>
        <w:t>Introducing</w:t>
      </w:r>
    </w:p>
    <w:p w14:paraId="7963A0A4" w14:textId="1DB6313F" w:rsidR="00670785" w:rsidRPr="008F066C" w:rsidRDefault="007D0E82" w:rsidP="00841594">
      <w:pPr>
        <w:spacing w:after="0" w:line="240" w:lineRule="auto"/>
        <w:jc w:val="center"/>
        <w:rPr>
          <w:rFonts w:ascii="Arial Black" w:hAnsi="Arial Black"/>
          <w:sz w:val="96"/>
          <w:szCs w:val="96"/>
        </w:rPr>
      </w:pPr>
      <w:r w:rsidRPr="008F066C">
        <w:rPr>
          <w:rFonts w:ascii="Arial Black" w:hAnsi="Arial Black"/>
          <w:sz w:val="96"/>
          <w:szCs w:val="96"/>
        </w:rPr>
        <w:t xml:space="preserve"> </w:t>
      </w:r>
      <w:r w:rsidR="00923AD4" w:rsidRPr="008F066C">
        <w:rPr>
          <w:rFonts w:ascii="Arial Black" w:hAnsi="Arial Black"/>
          <w:sz w:val="96"/>
          <w:szCs w:val="96"/>
        </w:rPr>
        <w:t>t</w:t>
      </w:r>
      <w:r w:rsidR="001B76C1" w:rsidRPr="008F066C">
        <w:rPr>
          <w:rFonts w:ascii="Arial Black" w:hAnsi="Arial Black"/>
          <w:sz w:val="96"/>
          <w:szCs w:val="96"/>
        </w:rPr>
        <w:t xml:space="preserve">he </w:t>
      </w:r>
      <w:r w:rsidRPr="008F066C">
        <w:rPr>
          <w:rFonts w:ascii="Arial Black" w:hAnsi="Arial Black"/>
          <w:sz w:val="96"/>
          <w:szCs w:val="96"/>
        </w:rPr>
        <w:t>Rotary</w:t>
      </w:r>
    </w:p>
    <w:p w14:paraId="6D3C8BD0" w14:textId="07ADDFDB" w:rsidR="007D0E82" w:rsidRPr="008F066C" w:rsidRDefault="007D0E82" w:rsidP="00841594">
      <w:pPr>
        <w:spacing w:after="0" w:line="240" w:lineRule="auto"/>
        <w:jc w:val="center"/>
        <w:rPr>
          <w:rFonts w:ascii="Arial Black" w:hAnsi="Arial Black"/>
          <w:sz w:val="96"/>
          <w:szCs w:val="96"/>
        </w:rPr>
      </w:pPr>
      <w:r w:rsidRPr="008F066C">
        <w:rPr>
          <w:rFonts w:ascii="Arial Black" w:hAnsi="Arial Black"/>
          <w:sz w:val="96"/>
          <w:szCs w:val="96"/>
        </w:rPr>
        <w:t>Mastermind</w:t>
      </w:r>
      <w:r w:rsidR="001B76C1" w:rsidRPr="008F066C">
        <w:rPr>
          <w:rFonts w:ascii="Arial Black" w:hAnsi="Arial Black"/>
          <w:sz w:val="96"/>
          <w:szCs w:val="96"/>
        </w:rPr>
        <w:t xml:space="preserve"> Group</w:t>
      </w:r>
    </w:p>
    <w:p w14:paraId="7E16B26E" w14:textId="77777777" w:rsidR="003934C6" w:rsidRPr="00EA1680" w:rsidRDefault="003934C6" w:rsidP="003934C6">
      <w:pPr>
        <w:spacing w:after="0"/>
        <w:rPr>
          <w:rFonts w:ascii="Arial Black" w:hAnsi="Arial Black"/>
          <w:sz w:val="16"/>
          <w:szCs w:val="16"/>
        </w:rPr>
      </w:pPr>
    </w:p>
    <w:p w14:paraId="4A76226E" w14:textId="7F467CE4" w:rsidR="00FB56D4" w:rsidRDefault="007C6FDE" w:rsidP="00043597">
      <w:pPr>
        <w:jc w:val="center"/>
        <w:rPr>
          <w:rFonts w:ascii="Arial" w:hAnsi="Arial" w:cs="Arial"/>
          <w:b/>
          <w:noProof/>
          <w:sz w:val="36"/>
          <w:szCs w:val="36"/>
        </w:rPr>
      </w:pPr>
      <w:r w:rsidRPr="00043597">
        <w:rPr>
          <w:rFonts w:ascii="Arial" w:hAnsi="Arial" w:cs="Arial"/>
          <w:b/>
          <w:noProof/>
          <w:sz w:val="36"/>
          <w:szCs w:val="36"/>
        </w:rPr>
        <w:t xml:space="preserve">A </w:t>
      </w:r>
      <w:r w:rsidR="000B55FD" w:rsidRPr="00043597">
        <w:rPr>
          <w:rFonts w:ascii="Arial" w:hAnsi="Arial" w:cs="Arial"/>
          <w:b/>
          <w:noProof/>
          <w:sz w:val="36"/>
          <w:szCs w:val="36"/>
        </w:rPr>
        <w:t>M</w:t>
      </w:r>
      <w:r w:rsidRPr="00043597">
        <w:rPr>
          <w:rFonts w:ascii="Arial" w:hAnsi="Arial" w:cs="Arial"/>
          <w:b/>
          <w:noProof/>
          <w:sz w:val="36"/>
          <w:szCs w:val="36"/>
        </w:rPr>
        <w:t xml:space="preserve">astermind group is a peer-to-peer mentoring group where members work together to solve </w:t>
      </w:r>
      <w:r w:rsidR="0004503A">
        <w:rPr>
          <w:rFonts w:ascii="Arial" w:hAnsi="Arial" w:cs="Arial"/>
          <w:b/>
          <w:noProof/>
          <w:sz w:val="36"/>
          <w:szCs w:val="36"/>
        </w:rPr>
        <w:t xml:space="preserve">their business </w:t>
      </w:r>
      <w:r w:rsidRPr="00043597">
        <w:rPr>
          <w:rFonts w:ascii="Arial" w:hAnsi="Arial" w:cs="Arial"/>
          <w:b/>
          <w:noProof/>
          <w:sz w:val="36"/>
          <w:szCs w:val="36"/>
        </w:rPr>
        <w:t xml:space="preserve">problems and achieve </w:t>
      </w:r>
      <w:r w:rsidR="0004503A">
        <w:rPr>
          <w:rFonts w:ascii="Arial" w:hAnsi="Arial" w:cs="Arial"/>
          <w:b/>
          <w:noProof/>
          <w:sz w:val="36"/>
          <w:szCs w:val="36"/>
        </w:rPr>
        <w:t xml:space="preserve">their professional </w:t>
      </w:r>
      <w:r w:rsidRPr="00043597">
        <w:rPr>
          <w:rFonts w:ascii="Arial" w:hAnsi="Arial" w:cs="Arial"/>
          <w:b/>
          <w:noProof/>
          <w:sz w:val="36"/>
          <w:szCs w:val="36"/>
        </w:rPr>
        <w:t>goals. </w:t>
      </w:r>
      <w:r w:rsidR="000B55FD" w:rsidRPr="00043597">
        <w:rPr>
          <w:rFonts w:ascii="Arial" w:hAnsi="Arial" w:cs="Arial"/>
          <w:b/>
          <w:noProof/>
          <w:sz w:val="36"/>
          <w:szCs w:val="36"/>
        </w:rPr>
        <w:t>Mastermind groups can focus on a variety of areas, including business growth, career advancement, personal development, and creative endeavors.</w:t>
      </w:r>
    </w:p>
    <w:p w14:paraId="18D9B908" w14:textId="7DFD7C13" w:rsidR="00E111D3" w:rsidRDefault="00E111D3" w:rsidP="00043597">
      <w:pPr>
        <w:jc w:val="center"/>
        <w:rPr>
          <w:rFonts w:ascii="Arial" w:hAnsi="Arial" w:cs="Arial"/>
          <w:b/>
          <w:noProof/>
          <w:sz w:val="36"/>
          <w:szCs w:val="36"/>
        </w:rPr>
      </w:pPr>
    </w:p>
    <w:p w14:paraId="61C2C00E" w14:textId="35C36DD5" w:rsidR="002926C8" w:rsidRDefault="005A7861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</w:pPr>
      <w:r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R</w:t>
      </w:r>
      <w:r w:rsidR="002926C8" w:rsidRPr="002926C8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ibbon Cutting</w:t>
      </w:r>
      <w:r w:rsidR="00612A86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 xml:space="preserve"> </w:t>
      </w:r>
      <w:r w:rsidR="00612A86" w:rsidRPr="00300855">
        <w:rPr>
          <w:rFonts w:ascii="Arial" w:hAnsi="Arial" w:cs="Arial"/>
          <w:b/>
          <w:noProof/>
          <w:color w:val="2F5496" w:themeColor="accent5" w:themeShade="BF"/>
          <w:sz w:val="52"/>
          <w:szCs w:val="52"/>
        </w:rPr>
        <w:t>&amp;</w:t>
      </w:r>
      <w:r w:rsidR="00612A86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 xml:space="preserve"> </w:t>
      </w:r>
      <w:r w:rsidR="002926C8" w:rsidRPr="002926C8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Kick Off Event</w:t>
      </w:r>
    </w:p>
    <w:p w14:paraId="31D6E139" w14:textId="1F899858" w:rsidR="005A7861" w:rsidRDefault="003F2D55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</w:pPr>
      <w:r>
        <w:rPr>
          <w:rFonts w:ascii="Arial" w:hAnsi="Arial" w:cs="Arial"/>
          <w:b/>
          <w:noProof/>
          <w:color w:val="2F5496" w:themeColor="accent5" w:themeShade="BF"/>
          <w:sz w:val="36"/>
          <w:szCs w:val="36"/>
        </w:rPr>
        <w:t>With Special Guest Speaker</w:t>
      </w:r>
    </w:p>
    <w:p w14:paraId="4EF3ED70" w14:textId="47CD5602" w:rsidR="003306ED" w:rsidRPr="005A7861" w:rsidRDefault="005A7861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96"/>
          <w:szCs w:val="96"/>
        </w:rPr>
      </w:pPr>
      <w:r w:rsidRPr="005A7861">
        <w:rPr>
          <w:rFonts w:ascii="Arial" w:hAnsi="Arial" w:cs="Arial"/>
          <w:b/>
          <w:noProof/>
          <w:color w:val="2F5496" w:themeColor="accent5" w:themeShade="BF"/>
          <w:sz w:val="96"/>
          <w:szCs w:val="96"/>
        </w:rPr>
        <w:t>Dustin Ho</w:t>
      </w:r>
      <w:r w:rsidR="001C4319">
        <w:rPr>
          <w:rFonts w:ascii="Arial" w:hAnsi="Arial" w:cs="Arial"/>
          <w:b/>
          <w:noProof/>
          <w:color w:val="2F5496" w:themeColor="accent5" w:themeShade="BF"/>
          <w:sz w:val="96"/>
          <w:szCs w:val="96"/>
        </w:rPr>
        <w:t>o</w:t>
      </w:r>
      <w:r w:rsidRPr="005A7861">
        <w:rPr>
          <w:rFonts w:ascii="Arial" w:hAnsi="Arial" w:cs="Arial"/>
          <w:b/>
          <w:noProof/>
          <w:color w:val="2F5496" w:themeColor="accent5" w:themeShade="BF"/>
          <w:sz w:val="96"/>
          <w:szCs w:val="96"/>
        </w:rPr>
        <w:t>g</w:t>
      </w:r>
    </w:p>
    <w:p w14:paraId="3D012D86" w14:textId="3A65B9BE" w:rsidR="006D6F8F" w:rsidRDefault="00203C6C" w:rsidP="003144DA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</w:pPr>
      <w:r w:rsidRPr="00203C6C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 xml:space="preserve">April </w:t>
      </w:r>
      <w:r w:rsidRPr="003144DA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22</w:t>
      </w:r>
      <w:r w:rsidR="003144DA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 xml:space="preserve"> @ </w:t>
      </w:r>
      <w:r w:rsidR="006D6F8F" w:rsidRPr="003144DA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12:00pm</w:t>
      </w:r>
    </w:p>
    <w:p w14:paraId="17A1A602" w14:textId="2FA8DDD9" w:rsidR="003144DA" w:rsidRDefault="003144DA" w:rsidP="003144DA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32"/>
          <w:szCs w:val="32"/>
        </w:rPr>
      </w:pPr>
      <w:r>
        <w:rPr>
          <w:rFonts w:ascii="Arial" w:hAnsi="Arial" w:cs="Arial"/>
          <w:b/>
          <w:noProof/>
          <w:color w:val="2F5496" w:themeColor="accent5" w:themeShade="BF"/>
          <w:sz w:val="32"/>
          <w:szCs w:val="32"/>
        </w:rPr>
        <w:t>(Arrive early if you wish to order lunch)</w:t>
      </w:r>
    </w:p>
    <w:p w14:paraId="2D0CE8EC" w14:textId="77777777" w:rsidR="003144DA" w:rsidRPr="003144DA" w:rsidRDefault="003144DA" w:rsidP="003144DA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32"/>
          <w:szCs w:val="32"/>
        </w:rPr>
      </w:pPr>
    </w:p>
    <w:p w14:paraId="3113B86B" w14:textId="7F68366F" w:rsidR="00A635FC" w:rsidRPr="002926C8" w:rsidRDefault="00FB56D4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</w:pPr>
      <w:r w:rsidRPr="002926C8">
        <w:rPr>
          <w:rFonts w:ascii="Arial" w:hAnsi="Arial" w:cs="Arial"/>
          <w:b/>
          <w:noProof/>
          <w:color w:val="2F5496" w:themeColor="accent5" w:themeShade="BF"/>
          <w:sz w:val="72"/>
          <w:szCs w:val="72"/>
        </w:rPr>
        <w:t>American Legion Hall</w:t>
      </w:r>
    </w:p>
    <w:p w14:paraId="5C96AE45" w14:textId="77777777" w:rsidR="001D2B4D" w:rsidRDefault="001D2B4D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52"/>
          <w:szCs w:val="52"/>
        </w:rPr>
      </w:pPr>
      <w:r w:rsidRPr="00A635FC">
        <w:rPr>
          <w:rFonts w:ascii="Arial" w:hAnsi="Arial" w:cs="Arial"/>
          <w:b/>
          <w:noProof/>
          <w:color w:val="2F5496" w:themeColor="accent5" w:themeShade="BF"/>
          <w:sz w:val="52"/>
          <w:szCs w:val="52"/>
        </w:rPr>
        <w:t>934 E Rue De La Banque</w:t>
      </w:r>
      <w:r w:rsidR="00FB56D4" w:rsidRPr="00A635FC">
        <w:rPr>
          <w:rFonts w:ascii="Arial" w:hAnsi="Arial" w:cs="Arial"/>
          <w:b/>
          <w:noProof/>
          <w:color w:val="2F5496" w:themeColor="accent5" w:themeShade="BF"/>
          <w:sz w:val="52"/>
          <w:szCs w:val="52"/>
        </w:rPr>
        <w:t xml:space="preserve"> (behind </w:t>
      </w:r>
      <w:r w:rsidRPr="00A635FC">
        <w:rPr>
          <w:rFonts w:ascii="Arial" w:hAnsi="Arial" w:cs="Arial"/>
          <w:b/>
          <w:noProof/>
          <w:color w:val="2F5496" w:themeColor="accent5" w:themeShade="BF"/>
          <w:sz w:val="52"/>
          <w:szCs w:val="52"/>
        </w:rPr>
        <w:t>Bristol’s)</w:t>
      </w:r>
    </w:p>
    <w:p w14:paraId="30337A9E" w14:textId="77777777" w:rsidR="00E111D3" w:rsidRPr="00E111D3" w:rsidRDefault="00E111D3" w:rsidP="002926C8">
      <w:pPr>
        <w:spacing w:after="0"/>
        <w:jc w:val="center"/>
        <w:rPr>
          <w:rFonts w:ascii="Arial" w:hAnsi="Arial" w:cs="Arial"/>
          <w:b/>
          <w:noProof/>
          <w:color w:val="2F5496" w:themeColor="accent5" w:themeShade="BF"/>
          <w:sz w:val="16"/>
          <w:szCs w:val="16"/>
        </w:rPr>
      </w:pPr>
    </w:p>
    <w:p w14:paraId="2F830F7F" w14:textId="38F662DA" w:rsidR="003934C6" w:rsidRDefault="00E111D3" w:rsidP="00FB56D4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6"/>
          <w:szCs w:val="36"/>
        </w:rPr>
        <w:drawing>
          <wp:inline distT="0" distB="0" distL="0" distR="0" wp14:anchorId="5F3B1597" wp14:editId="27097E25">
            <wp:extent cx="2301766" cy="982513"/>
            <wp:effectExtent l="0" t="0" r="3810" b="8255"/>
            <wp:docPr id="1980014752" name="Picture 1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014752" name="Picture 1" descr="A close-up of a logo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6966" cy="984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934C6" w:rsidSect="00024D31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4C6"/>
    <w:rsid w:val="00024D31"/>
    <w:rsid w:val="000315B9"/>
    <w:rsid w:val="00043597"/>
    <w:rsid w:val="0004503A"/>
    <w:rsid w:val="000B55FD"/>
    <w:rsid w:val="001B76C1"/>
    <w:rsid w:val="001C4319"/>
    <w:rsid w:val="001D2B4D"/>
    <w:rsid w:val="001F2228"/>
    <w:rsid w:val="00203C6C"/>
    <w:rsid w:val="002926C8"/>
    <w:rsid w:val="002C37A8"/>
    <w:rsid w:val="00300855"/>
    <w:rsid w:val="003144DA"/>
    <w:rsid w:val="003306ED"/>
    <w:rsid w:val="003934C6"/>
    <w:rsid w:val="003B1FEC"/>
    <w:rsid w:val="003B7FE8"/>
    <w:rsid w:val="003F2D55"/>
    <w:rsid w:val="0040361C"/>
    <w:rsid w:val="00433E9C"/>
    <w:rsid w:val="004363FE"/>
    <w:rsid w:val="004D42AA"/>
    <w:rsid w:val="00504C2C"/>
    <w:rsid w:val="0052132C"/>
    <w:rsid w:val="005A7861"/>
    <w:rsid w:val="00612A86"/>
    <w:rsid w:val="006249ED"/>
    <w:rsid w:val="00670785"/>
    <w:rsid w:val="00686757"/>
    <w:rsid w:val="006D6F8F"/>
    <w:rsid w:val="00714094"/>
    <w:rsid w:val="00755898"/>
    <w:rsid w:val="007C6FDE"/>
    <w:rsid w:val="007D0E82"/>
    <w:rsid w:val="00841594"/>
    <w:rsid w:val="008762A4"/>
    <w:rsid w:val="008F066C"/>
    <w:rsid w:val="00923AD4"/>
    <w:rsid w:val="00963B7C"/>
    <w:rsid w:val="009A2210"/>
    <w:rsid w:val="009A7924"/>
    <w:rsid w:val="009D0ACB"/>
    <w:rsid w:val="00A4640F"/>
    <w:rsid w:val="00A62257"/>
    <w:rsid w:val="00A635FC"/>
    <w:rsid w:val="00A71A79"/>
    <w:rsid w:val="00AD37B2"/>
    <w:rsid w:val="00B50030"/>
    <w:rsid w:val="00B8444E"/>
    <w:rsid w:val="00CC5D92"/>
    <w:rsid w:val="00CD6749"/>
    <w:rsid w:val="00DB0ECE"/>
    <w:rsid w:val="00DD3263"/>
    <w:rsid w:val="00DD4C37"/>
    <w:rsid w:val="00E111D3"/>
    <w:rsid w:val="00EA1680"/>
    <w:rsid w:val="00F05C22"/>
    <w:rsid w:val="00F477FB"/>
    <w:rsid w:val="00FB3D5E"/>
    <w:rsid w:val="00FB56D4"/>
    <w:rsid w:val="00FB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3F862"/>
  <w15:chartTrackingRefBased/>
  <w15:docId w15:val="{0543B5E2-4DF7-42B4-9CA4-2FD3AD2E9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2B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1D2B4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22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2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061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4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AB854C-C642-467F-866A-99E3D4D6E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SCI</Company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Flynn, Dan</dc:creator>
  <cp:keywords/>
  <dc:description/>
  <cp:lastModifiedBy>Flynn, Dan</cp:lastModifiedBy>
  <cp:revision>22</cp:revision>
  <cp:lastPrinted>2024-06-20T13:46:00Z</cp:lastPrinted>
  <dcterms:created xsi:type="dcterms:W3CDTF">2025-02-25T00:06:00Z</dcterms:created>
  <dcterms:modified xsi:type="dcterms:W3CDTF">2025-03-13T02:15:00Z</dcterms:modified>
</cp:coreProperties>
</file>