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6123" w14:textId="5A651069" w:rsidR="00643254" w:rsidRDefault="00643254">
      <w:pPr>
        <w:pStyle w:val="BodyA"/>
      </w:pPr>
    </w:p>
    <w:p w14:paraId="0D695F26" w14:textId="59BFDAE9" w:rsidR="00643254" w:rsidRDefault="00F90425">
      <w:pPr>
        <w:pStyle w:val="BodyA"/>
        <w:rPr>
          <w:sz w:val="96"/>
          <w:szCs w:val="96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E24CDE" wp14:editId="73FCDA7B">
            <wp:simplePos x="0" y="0"/>
            <wp:positionH relativeFrom="column">
              <wp:posOffset>4305300</wp:posOffset>
            </wp:positionH>
            <wp:positionV relativeFrom="paragraph">
              <wp:posOffset>95885</wp:posOffset>
            </wp:positionV>
            <wp:extent cx="1426845" cy="1390015"/>
            <wp:effectExtent l="0" t="0" r="190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61F1">
        <w:rPr>
          <w:sz w:val="96"/>
          <w:szCs w:val="96"/>
          <w:lang w:val="de-DE"/>
        </w:rPr>
        <w:t>NEWS</w:t>
      </w:r>
      <w:r>
        <w:rPr>
          <w:sz w:val="96"/>
          <w:szCs w:val="96"/>
          <w:lang w:val="de-DE"/>
        </w:rPr>
        <w:tab/>
      </w:r>
      <w:r>
        <w:rPr>
          <w:sz w:val="96"/>
          <w:szCs w:val="96"/>
          <w:lang w:val="de-DE"/>
        </w:rPr>
        <w:tab/>
      </w:r>
      <w:r>
        <w:rPr>
          <w:sz w:val="96"/>
          <w:szCs w:val="96"/>
          <w:lang w:val="de-DE"/>
        </w:rPr>
        <w:tab/>
      </w:r>
      <w:r>
        <w:rPr>
          <w:sz w:val="96"/>
          <w:szCs w:val="96"/>
          <w:lang w:val="de-DE"/>
        </w:rPr>
        <w:tab/>
      </w:r>
    </w:p>
    <w:p w14:paraId="1E73E9B5" w14:textId="48D2CAEE" w:rsidR="00643254" w:rsidRDefault="000761F1">
      <w:pPr>
        <w:pStyle w:val="Body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Assistance League of St. Louis </w:t>
      </w:r>
      <w:r w:rsidR="005E4962">
        <w:rPr>
          <w:rFonts w:ascii="Arial" w:hAnsi="Arial"/>
          <w:sz w:val="28"/>
          <w:szCs w:val="28"/>
        </w:rPr>
        <w:t xml:space="preserve"> </w:t>
      </w:r>
      <w:r w:rsidR="00F90425">
        <w:rPr>
          <w:rFonts w:ascii="Arial" w:hAnsi="Arial"/>
          <w:sz w:val="28"/>
          <w:szCs w:val="28"/>
        </w:rPr>
        <w:tab/>
      </w:r>
      <w:r w:rsidR="005E4962">
        <w:rPr>
          <w:rFonts w:ascii="Arial" w:hAnsi="Arial"/>
          <w:sz w:val="28"/>
          <w:szCs w:val="28"/>
        </w:rPr>
        <w:t xml:space="preserve">      </w:t>
      </w:r>
      <w:r w:rsidR="005E4962">
        <w:rPr>
          <w:rFonts w:ascii="Arial" w:hAnsi="Arial"/>
          <w:sz w:val="28"/>
          <w:szCs w:val="28"/>
        </w:rPr>
        <w:tab/>
      </w:r>
      <w:r w:rsidR="005E4962">
        <w:rPr>
          <w:rFonts w:ascii="Arial" w:hAnsi="Arial"/>
          <w:sz w:val="28"/>
          <w:szCs w:val="28"/>
        </w:rPr>
        <w:tab/>
      </w:r>
      <w:r w:rsidR="005E4962">
        <w:rPr>
          <w:rFonts w:ascii="Arial" w:hAnsi="Arial"/>
          <w:sz w:val="28"/>
          <w:szCs w:val="28"/>
        </w:rPr>
        <w:tab/>
      </w:r>
    </w:p>
    <w:p w14:paraId="5FD9815F" w14:textId="56487C47" w:rsidR="00643254" w:rsidRDefault="000761F1">
      <w:pPr>
        <w:pStyle w:val="Body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30 Henry Avenue</w:t>
      </w:r>
    </w:p>
    <w:p w14:paraId="3644F154" w14:textId="77777777" w:rsidR="00643254" w:rsidRDefault="000761F1">
      <w:pPr>
        <w:pStyle w:val="Body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Ellisville, MO 63011</w:t>
      </w:r>
    </w:p>
    <w:p w14:paraId="0DEAF8DD" w14:textId="32560F9F" w:rsidR="00643254" w:rsidRDefault="000761F1">
      <w:pPr>
        <w:pStyle w:val="Body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it-IT"/>
        </w:rPr>
        <w:t xml:space="preserve">Phone:  636-227-6200  </w:t>
      </w:r>
    </w:p>
    <w:p w14:paraId="0A59E57E" w14:textId="417B397A" w:rsidR="00643254" w:rsidRDefault="00F90425">
      <w:pPr>
        <w:pStyle w:val="BodyA"/>
        <w:rPr>
          <w:rFonts w:ascii="Arial" w:eastAsia="Arial" w:hAnsi="Arial" w:cs="Arial"/>
          <w:color w:val="0000FF"/>
          <w:sz w:val="28"/>
          <w:szCs w:val="28"/>
          <w:u w:val="single" w:color="0000FF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4B3351C" wp14:editId="04147CFB">
                <wp:simplePos x="0" y="0"/>
                <wp:positionH relativeFrom="margin">
                  <wp:align>right</wp:align>
                </wp:positionH>
                <wp:positionV relativeFrom="line">
                  <wp:posOffset>64135</wp:posOffset>
                </wp:positionV>
                <wp:extent cx="1630680" cy="1584960"/>
                <wp:effectExtent l="0" t="0" r="0" b="0"/>
                <wp:wrapSquare wrapText="bothSides" distT="57150" distB="57150" distL="57150" distR="57150"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584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FF6F3A" w14:textId="5F18A3B5" w:rsidR="00643254" w:rsidRDefault="00643254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35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77.2pt;margin-top:5.05pt;width:128.4pt;height:124.8pt;z-index:251659264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" filled="f" stroked="f" strokeweight="1pt">
                <v:stroke miterlimit="4"/>
                <v:textbox inset="1.2699mm,1.2699mm,1.2699mm,1.2699mm">
                  <w:txbxContent>
                    <w:p w14:paraId="3BFF6F3A" w14:textId="5F18A3B5" w:rsidR="00643254" w:rsidRDefault="00643254">
                      <w:pPr>
                        <w:pStyle w:val="BodyA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761F1">
        <w:rPr>
          <w:rFonts w:ascii="Arial" w:hAnsi="Arial"/>
          <w:color w:val="0000FF"/>
          <w:sz w:val="28"/>
          <w:szCs w:val="28"/>
          <w:u w:val="single" w:color="0000FF"/>
          <w:lang w:val="de-DE"/>
        </w:rPr>
        <w:t>info@alstl.org</w:t>
      </w:r>
    </w:p>
    <w:p w14:paraId="35C5D6E2" w14:textId="77777777" w:rsidR="00643254" w:rsidRDefault="00643254">
      <w:pPr>
        <w:pStyle w:val="BodyA"/>
        <w:rPr>
          <w:rFonts w:ascii="Arial" w:eastAsia="Arial" w:hAnsi="Arial" w:cs="Arial"/>
          <w:sz w:val="32"/>
          <w:szCs w:val="32"/>
        </w:rPr>
      </w:pPr>
    </w:p>
    <w:p w14:paraId="01D17A37" w14:textId="6EF2DD2F" w:rsidR="00643254" w:rsidRPr="00F90425" w:rsidRDefault="000761F1">
      <w:pPr>
        <w:pStyle w:val="BodyA"/>
        <w:rPr>
          <w:rFonts w:ascii="Arial" w:eastAsia="Arial" w:hAnsi="Arial" w:cs="Arial"/>
          <w:sz w:val="28"/>
          <w:szCs w:val="28"/>
        </w:rPr>
      </w:pPr>
      <w:r w:rsidRPr="00F90425">
        <w:rPr>
          <w:rFonts w:ascii="Arial" w:hAnsi="Arial"/>
          <w:sz w:val="28"/>
          <w:szCs w:val="28"/>
          <w:lang w:val="de-DE"/>
        </w:rPr>
        <w:t>FOR IMMEDIATE RELEASE:</w:t>
      </w:r>
      <w:r w:rsidR="00270236">
        <w:rPr>
          <w:rFonts w:ascii="Arial" w:hAnsi="Arial"/>
          <w:sz w:val="28"/>
          <w:szCs w:val="28"/>
          <w:lang w:val="de-DE"/>
        </w:rPr>
        <w:t xml:space="preserve">  October 6, 2022</w:t>
      </w:r>
    </w:p>
    <w:p w14:paraId="5C4A48DA" w14:textId="09E12232" w:rsidR="00643254" w:rsidRDefault="000761F1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Media Contacts:</w:t>
      </w:r>
      <w:r w:rsidR="00F90425" w:rsidRPr="00F90425">
        <w:rPr>
          <w:noProof/>
        </w:rPr>
        <w:t xml:space="preserve"> </w:t>
      </w:r>
    </w:p>
    <w:p w14:paraId="28D9A7DE" w14:textId="69D0CAAA" w:rsidR="00643254" w:rsidRDefault="000761F1">
      <w:pPr>
        <w:pStyle w:val="BodyA"/>
        <w:rPr>
          <w:rFonts w:ascii="Arial" w:eastAsia="Arial" w:hAnsi="Arial" w:cs="Arial"/>
          <w:color w:val="0000FF"/>
          <w:sz w:val="20"/>
          <w:szCs w:val="20"/>
          <w:u w:val="single" w:color="0000FF"/>
        </w:rPr>
      </w:pPr>
      <w:r>
        <w:rPr>
          <w:rFonts w:ascii="Arial" w:hAnsi="Arial"/>
          <w:sz w:val="20"/>
          <w:szCs w:val="20"/>
        </w:rPr>
        <w:t xml:space="preserve">Assistance League of St. Louis,   </w:t>
      </w:r>
      <w:r>
        <w:rPr>
          <w:rFonts w:ascii="Arial" w:hAnsi="Arial"/>
          <w:color w:val="0000FF"/>
          <w:sz w:val="20"/>
          <w:szCs w:val="20"/>
          <w:u w:val="single" w:color="0000FF"/>
        </w:rPr>
        <w:t>636-227-6200</w:t>
      </w:r>
    </w:p>
    <w:p w14:paraId="4109C3DE" w14:textId="00A59C46" w:rsidR="00643254" w:rsidRDefault="00F90425">
      <w:pPr>
        <w:pStyle w:val="BodyA"/>
        <w:rPr>
          <w:rStyle w:val="None"/>
          <w:rFonts w:ascii="Arial" w:eastAsia="Arial" w:hAnsi="Arial" w:cs="Arial"/>
          <w:color w:val="0000FF"/>
          <w:sz w:val="20"/>
          <w:szCs w:val="20"/>
          <w:u w:color="0000FF"/>
        </w:rPr>
      </w:pPr>
      <w:r>
        <w:rPr>
          <w:rFonts w:ascii="Arial" w:hAnsi="Arial"/>
          <w:sz w:val="20"/>
          <w:szCs w:val="20"/>
        </w:rPr>
        <w:t xml:space="preserve">Kay Weeks, </w:t>
      </w:r>
      <w:r>
        <w:rPr>
          <w:rFonts w:ascii="Arial" w:hAnsi="Arial"/>
          <w:color w:val="0000FF"/>
          <w:sz w:val="20"/>
          <w:szCs w:val="20"/>
          <w:u w:val="single" w:color="0000FF"/>
          <w:lang w:val="it-IT"/>
        </w:rPr>
        <w:t xml:space="preserve">636-368-7385, </w:t>
      </w:r>
      <w:r>
        <w:rPr>
          <w:rStyle w:val="Hyperlink0"/>
        </w:rPr>
        <w:t>Katie_weeks2002@yahoo.com</w:t>
      </w:r>
    </w:p>
    <w:p w14:paraId="2EABFBC8" w14:textId="50ACED3B" w:rsidR="00643254" w:rsidRDefault="00F90425">
      <w:pPr>
        <w:pStyle w:val="BodyA"/>
        <w:rPr>
          <w:rStyle w:val="None"/>
          <w:rFonts w:ascii="Arial" w:eastAsia="Arial" w:hAnsi="Arial" w:cs="Arial"/>
          <w:color w:val="0000FF"/>
          <w:sz w:val="20"/>
          <w:szCs w:val="20"/>
          <w:u w:color="0000FF"/>
        </w:rPr>
      </w:pPr>
      <w:r>
        <w:rPr>
          <w:rStyle w:val="None"/>
          <w:rFonts w:ascii="Arial" w:hAnsi="Arial"/>
          <w:sz w:val="20"/>
          <w:szCs w:val="20"/>
          <w:lang w:val="it-IT"/>
        </w:rPr>
        <w:t xml:space="preserve">Lynne Turley, 914-391-4796, </w:t>
      </w:r>
      <w:hyperlink r:id="rId7" w:history="1">
        <w:r w:rsidRPr="00E92FBF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difan1961@gmail.com</w:t>
        </w:r>
      </w:hyperlink>
    </w:p>
    <w:p w14:paraId="16E70339" w14:textId="77777777" w:rsidR="00643254" w:rsidRDefault="00643254">
      <w:pPr>
        <w:pStyle w:val="BodyA"/>
        <w:rPr>
          <w:rStyle w:val="None"/>
          <w:rFonts w:ascii="Arial" w:eastAsia="Arial" w:hAnsi="Arial" w:cs="Arial"/>
          <w:color w:val="0000FF"/>
          <w:sz w:val="32"/>
          <w:szCs w:val="32"/>
          <w:u w:color="0000FF"/>
        </w:rPr>
      </w:pPr>
    </w:p>
    <w:p w14:paraId="0ECCF782" w14:textId="2058A0EE" w:rsidR="00A14E67" w:rsidRDefault="00A14E67" w:rsidP="00E00A27">
      <w:pPr>
        <w:rPr>
          <w:rFonts w:ascii="Arial" w:eastAsia="Times New Roman" w:hAnsi="Arial" w:cs="Arial"/>
          <w:shd w:val="clear" w:color="auto" w:fill="FFFFFF"/>
        </w:rPr>
      </w:pPr>
    </w:p>
    <w:p w14:paraId="0322897B" w14:textId="5F00DDF1" w:rsidR="009D1AFA" w:rsidRDefault="009D1AFA" w:rsidP="00E00A27">
      <w:pPr>
        <w:rPr>
          <w:rFonts w:ascii="Arial" w:eastAsia="Times New Roman" w:hAnsi="Arial" w:cs="Arial"/>
          <w:shd w:val="clear" w:color="auto" w:fill="FFFFFF"/>
        </w:rPr>
      </w:pPr>
    </w:p>
    <w:p w14:paraId="4B45BB15" w14:textId="77777777" w:rsidR="00270236" w:rsidRDefault="00270236" w:rsidP="00270236">
      <w:pPr>
        <w:jc w:val="center"/>
        <w:rPr>
          <w:rStyle w:val="apple-converted-space"/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Assistance League of St. Louis is delighted to announce</w:t>
      </w:r>
      <w:r>
        <w:rPr>
          <w:rFonts w:ascii="Helvetica" w:hAnsi="Helvetica"/>
          <w:color w:val="000000"/>
          <w:sz w:val="27"/>
          <w:szCs w:val="27"/>
        </w:rPr>
        <w:br/>
        <w:t>IMAGINE! PUTTIN’ ON THE GLITZ GALA</w:t>
      </w:r>
      <w:r>
        <w:rPr>
          <w:rFonts w:ascii="Helvetica" w:hAnsi="Helvetica"/>
          <w:color w:val="000000"/>
          <w:sz w:val="27"/>
          <w:szCs w:val="27"/>
        </w:rPr>
        <w:br/>
        <w:t>Saturday, November 5, 2022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  <w:t>The gala is the largest single fundraiser for Assistance League St. Louis, an all-volunteer organization whose mission is to provide programs and services to the underserved in the St. Louis metropolitan area.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  <w:t>Join us at the Doubletree by Hilton Chesterfield to celebrate and raise funds that make a difference for the children and adults we serve.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</w:p>
    <w:p w14:paraId="4D26EC4B" w14:textId="77777777" w:rsidR="00270236" w:rsidRDefault="00270236" w:rsidP="00270236">
      <w:pPr>
        <w:jc w:val="center"/>
      </w:pPr>
      <w:r>
        <w:rPr>
          <w:rFonts w:ascii="Helvetica" w:hAnsi="Helvetica"/>
          <w:color w:val="000000"/>
          <w:sz w:val="27"/>
          <w:szCs w:val="27"/>
        </w:rPr>
        <w:br/>
        <w:t>Event Timeline</w:t>
      </w:r>
      <w:r>
        <w:rPr>
          <w:rFonts w:ascii="Helvetica" w:hAnsi="Helvetica"/>
          <w:color w:val="000000"/>
          <w:sz w:val="27"/>
          <w:szCs w:val="27"/>
        </w:rPr>
        <w:br/>
        <w:t>6:00 pm - Registration</w:t>
      </w:r>
      <w:r>
        <w:rPr>
          <w:rFonts w:ascii="Helvetica" w:hAnsi="Helvetica"/>
          <w:color w:val="000000"/>
          <w:sz w:val="27"/>
          <w:szCs w:val="27"/>
        </w:rPr>
        <w:br/>
        <w:t>6:15 pm - Cocktails &amp; Silent Auction</w:t>
      </w:r>
      <w:r>
        <w:rPr>
          <w:rFonts w:ascii="Helvetica" w:hAnsi="Helvetica"/>
          <w:color w:val="000000"/>
          <w:sz w:val="27"/>
          <w:szCs w:val="27"/>
        </w:rPr>
        <w:br/>
        <w:t>7:30 pm - Dinner</w:t>
      </w:r>
      <w:r>
        <w:rPr>
          <w:rFonts w:ascii="Helvetica" w:hAnsi="Helvetica"/>
          <w:color w:val="000000"/>
          <w:sz w:val="27"/>
          <w:szCs w:val="27"/>
        </w:rPr>
        <w:br/>
        <w:t>8:15 pm - Live Auction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  <w:t>If interested in attending, please call Assistance League 636-227-6200.</w:t>
      </w:r>
    </w:p>
    <w:p w14:paraId="3F4F517A" w14:textId="60F58784" w:rsidR="009D1AFA" w:rsidRDefault="009D1AFA" w:rsidP="00E00A27">
      <w:pPr>
        <w:rPr>
          <w:rFonts w:ascii="Arial" w:eastAsia="Times New Roman" w:hAnsi="Arial" w:cs="Arial"/>
          <w:shd w:val="clear" w:color="auto" w:fill="FFFFFF"/>
        </w:rPr>
      </w:pPr>
    </w:p>
    <w:p w14:paraId="465CB6C2" w14:textId="77777777" w:rsidR="009D1AFA" w:rsidRDefault="009D1AFA" w:rsidP="00E00A27">
      <w:pPr>
        <w:rPr>
          <w:rFonts w:ascii="Arial" w:eastAsia="Times New Roman" w:hAnsi="Arial" w:cs="Arial"/>
          <w:shd w:val="clear" w:color="auto" w:fill="FFFFFF"/>
        </w:rPr>
      </w:pPr>
    </w:p>
    <w:p w14:paraId="45DF8902" w14:textId="77777777" w:rsidR="00F90425" w:rsidRDefault="00F90425" w:rsidP="00E00A27">
      <w:pPr>
        <w:rPr>
          <w:rFonts w:ascii="Arial" w:eastAsia="Times New Roman" w:hAnsi="Arial" w:cs="Arial"/>
          <w:shd w:val="clear" w:color="auto" w:fill="FFFFFF"/>
        </w:rPr>
      </w:pPr>
    </w:p>
    <w:p w14:paraId="4FEA2FC8" w14:textId="38D00B92" w:rsidR="00F2648C" w:rsidRPr="007A0375" w:rsidRDefault="009D1AFA" w:rsidP="00F2648C">
      <w:pPr>
        <w:pStyle w:val="bodya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ABOUT ASSISTANCE LEAGUE OF ST. LOUIS:  </w:t>
      </w:r>
      <w:r w:rsidR="00F2648C" w:rsidRPr="00B514ED">
        <w:rPr>
          <w:rFonts w:ascii="Arial" w:hAnsi="Arial" w:cs="Arial"/>
          <w:color w:val="000000" w:themeColor="text1"/>
          <w:sz w:val="28"/>
          <w:szCs w:val="28"/>
        </w:rPr>
        <w:t>A</w:t>
      </w:r>
      <w:r w:rsidR="00F2648C" w:rsidRPr="007A0375">
        <w:rPr>
          <w:rFonts w:ascii="Arial" w:hAnsi="Arial" w:cs="Arial"/>
          <w:color w:val="000000" w:themeColor="text1"/>
          <w:sz w:val="28"/>
          <w:szCs w:val="28"/>
        </w:rPr>
        <w:t xml:space="preserve">ssistance League of St. Louis is an all-volunteer organization that transforms the lives of children and adults through community programs.  Essential needs are met in our </w:t>
      </w:r>
      <w:r w:rsidR="00F2648C" w:rsidRPr="007A037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community and families are provided with an opportunity to flourish.  For the past 35 years, all funds raised have been returned to our St. Louis community.  </w:t>
      </w:r>
      <w:r w:rsidR="00F2648C" w:rsidRPr="007A0375">
        <w:rPr>
          <w:rStyle w:val="none0"/>
          <w:rFonts w:ascii="Arial" w:hAnsi="Arial" w:cs="Arial"/>
          <w:color w:val="000000" w:themeColor="text1"/>
          <w:sz w:val="28"/>
          <w:szCs w:val="28"/>
        </w:rPr>
        <w:t>In 2021-2022 alone, Assistance League members and friends numbering almost 500 have donated over 61,000 volunteer hours through five philanthropic programs, transforming more than 36,000 lives.</w:t>
      </w:r>
      <w:r w:rsidR="00F2648C" w:rsidRPr="007A037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F2648C" w:rsidRPr="007A0375">
        <w:rPr>
          <w:rStyle w:val="none0"/>
          <w:rFonts w:ascii="Arial" w:hAnsi="Arial" w:cs="Arial"/>
          <w:color w:val="000000" w:themeColor="text1"/>
          <w:sz w:val="28"/>
          <w:szCs w:val="28"/>
        </w:rPr>
        <w:t>Each of our five programs has a special focus from providing new school uniforms, to athletic shoes and socks, to helping families recover from a crisis, and from personal care items for crisis shelters, to books for aspiring readers. Assistance League of St. Louis is an accredited charity of the Better Business Bureau and has achieved a Platinum Transparency Rating from Candid as well as Charity Navigator Encompass Rating of 100.</w:t>
      </w:r>
      <w:r w:rsidR="00F2648C" w:rsidRPr="007A037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72258394" w14:textId="6637DB4E" w:rsidR="00643254" w:rsidRDefault="00643254">
      <w:pPr>
        <w:pStyle w:val="BodyA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sectPr w:rsidR="00643254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0495" w14:textId="77777777" w:rsidR="000D6A64" w:rsidRDefault="000D6A64">
      <w:r>
        <w:separator/>
      </w:r>
    </w:p>
  </w:endnote>
  <w:endnote w:type="continuationSeparator" w:id="0">
    <w:p w14:paraId="6DC34930" w14:textId="77777777" w:rsidR="000D6A64" w:rsidRDefault="000D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7691" w14:textId="77777777" w:rsidR="00643254" w:rsidRDefault="006432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24AF" w14:textId="77777777" w:rsidR="000D6A64" w:rsidRDefault="000D6A64">
      <w:r>
        <w:separator/>
      </w:r>
    </w:p>
  </w:footnote>
  <w:footnote w:type="continuationSeparator" w:id="0">
    <w:p w14:paraId="4F36BE12" w14:textId="77777777" w:rsidR="000D6A64" w:rsidRDefault="000D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64DE" w14:textId="77777777" w:rsidR="00643254" w:rsidRDefault="006432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54"/>
    <w:rsid w:val="000761F1"/>
    <w:rsid w:val="000D6A64"/>
    <w:rsid w:val="002063CF"/>
    <w:rsid w:val="00270236"/>
    <w:rsid w:val="004234D9"/>
    <w:rsid w:val="005002DE"/>
    <w:rsid w:val="00571353"/>
    <w:rsid w:val="005E4962"/>
    <w:rsid w:val="00643254"/>
    <w:rsid w:val="00676DF0"/>
    <w:rsid w:val="006C1B10"/>
    <w:rsid w:val="006E240D"/>
    <w:rsid w:val="007D67A0"/>
    <w:rsid w:val="008D7FF2"/>
    <w:rsid w:val="00953AC3"/>
    <w:rsid w:val="009D1AFA"/>
    <w:rsid w:val="00A14E67"/>
    <w:rsid w:val="00AA59A0"/>
    <w:rsid w:val="00AD478F"/>
    <w:rsid w:val="00BF3EC3"/>
    <w:rsid w:val="00C80D6C"/>
    <w:rsid w:val="00CD72CD"/>
    <w:rsid w:val="00E00A27"/>
    <w:rsid w:val="00E66A64"/>
    <w:rsid w:val="00E92A58"/>
    <w:rsid w:val="00F2648C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8E09"/>
  <w15:docId w15:val="{4C36924A-0EF1-4E4D-B6CD-CD79159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paragraph" w:customStyle="1" w:styleId="bodya0">
    <w:name w:val="bodya"/>
    <w:basedOn w:val="Normal"/>
    <w:rsid w:val="00F26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ne0">
    <w:name w:val="none"/>
    <w:basedOn w:val="DefaultParagraphFont"/>
    <w:rsid w:val="00F2648C"/>
  </w:style>
  <w:style w:type="character" w:customStyle="1" w:styleId="apple-converted-space">
    <w:name w:val="apple-converted-space"/>
    <w:basedOn w:val="DefaultParagraphFont"/>
    <w:rsid w:val="002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fan196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Lancia</cp:lastModifiedBy>
  <cp:revision>2</cp:revision>
  <dcterms:created xsi:type="dcterms:W3CDTF">2022-10-06T20:43:00Z</dcterms:created>
  <dcterms:modified xsi:type="dcterms:W3CDTF">2022-10-06T20:43:00Z</dcterms:modified>
</cp:coreProperties>
</file>