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8F620" w14:textId="449FF053" w:rsidR="00E86E2D" w:rsidRPr="00E86E2D" w:rsidRDefault="00E86E2D" w:rsidP="00573EC2">
      <w:pPr>
        <w:rPr>
          <w:rFonts w:ascii="Arial" w:hAnsi="Arial" w:cs="Arial"/>
          <w:sz w:val="28"/>
          <w:szCs w:val="28"/>
        </w:rPr>
      </w:pPr>
      <w:r w:rsidRPr="00E86E2D">
        <w:rPr>
          <w:rFonts w:ascii="Arial" w:hAnsi="Arial" w:cs="Arial"/>
          <w:sz w:val="28"/>
          <w:szCs w:val="28"/>
        </w:rPr>
        <w:t>Biography – Dr. Nadine Kouba, PCC</w:t>
      </w:r>
    </w:p>
    <w:p w14:paraId="6655D9E4" w14:textId="77777777" w:rsidR="00E86E2D" w:rsidRDefault="00E86E2D" w:rsidP="00573EC2">
      <w:pPr>
        <w:rPr>
          <w:rFonts w:ascii="Arial" w:hAnsi="Arial" w:cs="Arial"/>
          <w:sz w:val="24"/>
          <w:szCs w:val="24"/>
        </w:rPr>
      </w:pPr>
    </w:p>
    <w:p w14:paraId="661876F6" w14:textId="7A60E320" w:rsidR="0036332D" w:rsidRDefault="0036332D" w:rsidP="00573E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Nadine Kouba </w:t>
      </w:r>
      <w:r w:rsidR="00573EC2" w:rsidRPr="00016F19">
        <w:rPr>
          <w:rFonts w:ascii="Arial" w:hAnsi="Arial" w:cs="Arial"/>
          <w:sz w:val="24"/>
          <w:szCs w:val="24"/>
        </w:rPr>
        <w:t>has presented workshops, consulted</w:t>
      </w:r>
      <w:r w:rsidR="00E86E2D">
        <w:rPr>
          <w:rFonts w:ascii="Arial" w:hAnsi="Arial" w:cs="Arial"/>
          <w:sz w:val="24"/>
          <w:szCs w:val="24"/>
        </w:rPr>
        <w:t xml:space="preserve">, and coached individuals across the United States </w:t>
      </w:r>
      <w:r w:rsidR="00F01F2D">
        <w:rPr>
          <w:rFonts w:ascii="Arial" w:hAnsi="Arial" w:cs="Arial"/>
          <w:sz w:val="24"/>
          <w:szCs w:val="24"/>
        </w:rPr>
        <w:t xml:space="preserve">and globally in the Asia Pacific region, the Middle East, and Europe. With extensive business expertise spanning ten different industries, </w:t>
      </w:r>
      <w:r w:rsidR="00E86E2D">
        <w:rPr>
          <w:rFonts w:ascii="Arial" w:hAnsi="Arial" w:cs="Arial"/>
          <w:sz w:val="24"/>
          <w:szCs w:val="24"/>
        </w:rPr>
        <w:t>education, the federal government, and not-for-profit, Nadine brings a powerful mix of strategy, empathy,</w:t>
      </w:r>
      <w:r>
        <w:rPr>
          <w:rFonts w:ascii="Arial" w:hAnsi="Arial" w:cs="Arial"/>
          <w:sz w:val="24"/>
          <w:szCs w:val="24"/>
        </w:rPr>
        <w:t xml:space="preserve"> and real-world insights to her client engagements. </w:t>
      </w:r>
    </w:p>
    <w:p w14:paraId="3C4E3140" w14:textId="1AA11C85" w:rsidR="00573EC2" w:rsidRPr="00016F19" w:rsidRDefault="0036332D" w:rsidP="00573EC2">
      <w:pPr>
        <w:rPr>
          <w:rFonts w:ascii="Arial" w:hAnsi="Arial" w:cs="Arial"/>
          <w:sz w:val="24"/>
          <w:szCs w:val="24"/>
        </w:rPr>
      </w:pPr>
      <w:r w:rsidRPr="00016F19">
        <w:rPr>
          <w:rFonts w:ascii="Arial" w:hAnsi="Arial" w:cs="Arial"/>
          <w:sz w:val="24"/>
          <w:szCs w:val="24"/>
        </w:rPr>
        <w:t xml:space="preserve">Her passion is </w:t>
      </w:r>
      <w:r w:rsidR="00F01F2D">
        <w:rPr>
          <w:rFonts w:ascii="Arial" w:hAnsi="Arial" w:cs="Arial"/>
          <w:sz w:val="24"/>
          <w:szCs w:val="24"/>
        </w:rPr>
        <w:t>adding value, whether through</w:t>
      </w:r>
      <w:r w:rsidRPr="00016F19">
        <w:rPr>
          <w:rFonts w:ascii="Arial" w:hAnsi="Arial" w:cs="Arial"/>
          <w:sz w:val="24"/>
          <w:szCs w:val="24"/>
        </w:rPr>
        <w:t xml:space="preserve"> coaching </w:t>
      </w:r>
      <w:r>
        <w:rPr>
          <w:rFonts w:ascii="Arial" w:hAnsi="Arial" w:cs="Arial"/>
          <w:sz w:val="24"/>
          <w:szCs w:val="24"/>
        </w:rPr>
        <w:t>or</w:t>
      </w:r>
      <w:r w:rsidRPr="00016F19">
        <w:rPr>
          <w:rFonts w:ascii="Arial" w:hAnsi="Arial" w:cs="Arial"/>
          <w:sz w:val="24"/>
          <w:szCs w:val="24"/>
        </w:rPr>
        <w:t xml:space="preserve"> consulting. </w:t>
      </w:r>
      <w:r>
        <w:rPr>
          <w:rFonts w:ascii="Arial" w:hAnsi="Arial" w:cs="Arial"/>
          <w:sz w:val="24"/>
          <w:szCs w:val="24"/>
        </w:rPr>
        <w:t>Throughout her career, Dr.</w:t>
      </w:r>
      <w:r w:rsidR="00E86E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Kouba has</w:t>
      </w:r>
      <w:r w:rsidR="00573EC2" w:rsidRPr="00016F19">
        <w:rPr>
          <w:rFonts w:ascii="Arial" w:hAnsi="Arial" w:cs="Arial"/>
          <w:sz w:val="24"/>
          <w:szCs w:val="24"/>
        </w:rPr>
        <w:t xml:space="preserve"> work</w:t>
      </w:r>
      <w:r>
        <w:rPr>
          <w:rFonts w:ascii="Arial" w:hAnsi="Arial" w:cs="Arial"/>
          <w:sz w:val="24"/>
          <w:szCs w:val="24"/>
        </w:rPr>
        <w:t>ed</w:t>
      </w:r>
      <w:r w:rsidR="00573EC2" w:rsidRPr="00016F19">
        <w:rPr>
          <w:rFonts w:ascii="Arial" w:hAnsi="Arial" w:cs="Arial"/>
          <w:sz w:val="24"/>
          <w:szCs w:val="24"/>
        </w:rPr>
        <w:t xml:space="preserve"> with leaders at all levels. Her experience includes executive and individual contributor coaching, intact leadership team development, succession planning</w:t>
      </w:r>
      <w:r w:rsidR="00E86E2D">
        <w:rPr>
          <w:rFonts w:ascii="Arial" w:hAnsi="Arial" w:cs="Arial"/>
          <w:sz w:val="24"/>
          <w:szCs w:val="24"/>
        </w:rPr>
        <w:t>,</w:t>
      </w:r>
      <w:r w:rsidR="00573EC2" w:rsidRPr="00016F19">
        <w:rPr>
          <w:rFonts w:ascii="Arial" w:hAnsi="Arial" w:cs="Arial"/>
          <w:sz w:val="24"/>
          <w:szCs w:val="24"/>
        </w:rPr>
        <w:t xml:space="preserve"> and leadership program development and facilitation. </w:t>
      </w:r>
    </w:p>
    <w:p w14:paraId="547DDE49" w14:textId="0D2CCAD6" w:rsidR="00573EC2" w:rsidRDefault="00F01F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Kouba's professional credentials are a testament to her expertise. She is a certified Professional Coach (PCC) by the International Coach Federation (ICF), an international best-selling author, and a sought-after</w:t>
      </w:r>
      <w:r w:rsidR="00E86E2D">
        <w:rPr>
          <w:rFonts w:ascii="Arial" w:hAnsi="Arial" w:cs="Arial"/>
          <w:sz w:val="24"/>
          <w:szCs w:val="24"/>
        </w:rPr>
        <w:t xml:space="preserve"> speaker.</w:t>
      </w:r>
    </w:p>
    <w:p w14:paraId="63FA0BAB" w14:textId="0A9E8F71" w:rsidR="006D7A4E" w:rsidRDefault="006D7A4E">
      <w:pPr>
        <w:rPr>
          <w:rFonts w:ascii="Arial" w:hAnsi="Arial" w:cs="Arial"/>
          <w:sz w:val="24"/>
          <w:szCs w:val="24"/>
        </w:rPr>
      </w:pPr>
    </w:p>
    <w:p w14:paraId="56DEB1E3" w14:textId="77777777" w:rsidR="009C46F0" w:rsidRPr="009C46F0" w:rsidRDefault="009C46F0" w:rsidP="009C46F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C46F0" w:rsidRPr="009C4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90"/>
    <w:rsid w:val="00016F19"/>
    <w:rsid w:val="000E7FC9"/>
    <w:rsid w:val="000F07CE"/>
    <w:rsid w:val="00112049"/>
    <w:rsid w:val="00145009"/>
    <w:rsid w:val="002A06E3"/>
    <w:rsid w:val="0036332D"/>
    <w:rsid w:val="003B2B1F"/>
    <w:rsid w:val="00423590"/>
    <w:rsid w:val="00573EC2"/>
    <w:rsid w:val="00633859"/>
    <w:rsid w:val="006B2D63"/>
    <w:rsid w:val="006D7A4E"/>
    <w:rsid w:val="008973D0"/>
    <w:rsid w:val="008B14CD"/>
    <w:rsid w:val="009C46F0"/>
    <w:rsid w:val="00AA57A8"/>
    <w:rsid w:val="00AA7435"/>
    <w:rsid w:val="00B02482"/>
    <w:rsid w:val="00B66933"/>
    <w:rsid w:val="00D8456E"/>
    <w:rsid w:val="00E74825"/>
    <w:rsid w:val="00E86E2D"/>
    <w:rsid w:val="00E915FE"/>
    <w:rsid w:val="00F01F2D"/>
    <w:rsid w:val="00F1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DED1D"/>
  <w15:chartTrackingRefBased/>
  <w15:docId w15:val="{C38FD50E-CF21-4AAE-9F35-A4156FDA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6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6E3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9C46F0"/>
  </w:style>
  <w:style w:type="character" w:customStyle="1" w:styleId="vanity-namedisplay-name">
    <w:name w:val="vanity-name__display-name"/>
    <w:basedOn w:val="DefaultParagraphFont"/>
    <w:rsid w:val="009C4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Kouba</dc:creator>
  <cp:keywords/>
  <dc:description/>
  <cp:lastModifiedBy>Nadine Kouba</cp:lastModifiedBy>
  <cp:revision>4</cp:revision>
  <dcterms:created xsi:type="dcterms:W3CDTF">2024-05-09T23:51:00Z</dcterms:created>
  <dcterms:modified xsi:type="dcterms:W3CDTF">2024-05-09T23:53:00Z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6919c54a901765c2ae2e9a80f9231350bd6aebfdd8a1251e9c4449a3ee53a483</vt:lpwstr>
  </property>
</Properties>
</file>